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C0123" w14:textId="7654A7AC" w:rsidR="0028769F" w:rsidRPr="0028769F" w:rsidRDefault="0028769F" w:rsidP="002876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ТЕЛЕФОН</w:t>
      </w:r>
      <w:r w:rsidR="00E71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Ы</w:t>
      </w:r>
      <w:r w:rsidRPr="002876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ДОВЕРИЯ</w:t>
      </w:r>
    </w:p>
    <w:p w14:paraId="14D0ACE2" w14:textId="77777777" w:rsidR="0028769F" w:rsidRPr="0028769F" w:rsidRDefault="0028769F" w:rsidP="00287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8900ED" w14:textId="6C946AC3" w:rsidR="0028769F" w:rsidRPr="0028769F" w:rsidRDefault="0028769F" w:rsidP="00287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Если Вы считаете, что Вам стали известны факты коррупции, а </w:t>
      </w:r>
      <w:proofErr w:type="gramStart"/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так же</w:t>
      </w:r>
      <w:proofErr w:type="gramEnd"/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если у Вас имеются конкретные предложения, направленные на совершенствование работы по противодействию коррупции, Вы можете сообщить об этом.</w:t>
      </w:r>
    </w:p>
    <w:p w14:paraId="46F5728B" w14:textId="77777777" w:rsidR="0028769F" w:rsidRPr="0028769F" w:rsidRDefault="0028769F" w:rsidP="00287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Устную информацию о готовящемся или свершившемся коррупционном правонарушении Вы можете сообщить в органы власти по следующим телефонам: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08"/>
        <w:gridCol w:w="1837"/>
      </w:tblGrid>
      <w:tr w:rsidR="0028769F" w:rsidRPr="0028769F" w14:paraId="7EB28CD4" w14:textId="77777777" w:rsidTr="0028769F">
        <w:trPr>
          <w:tblCellSpacing w:w="15" w:type="dxa"/>
        </w:trPr>
        <w:tc>
          <w:tcPr>
            <w:tcW w:w="7463" w:type="dxa"/>
            <w:shd w:val="clear" w:color="auto" w:fill="FFFFFF"/>
            <w:vAlign w:val="center"/>
            <w:hideMark/>
          </w:tcPr>
          <w:p w14:paraId="51380E72" w14:textId="77777777" w:rsidR="0028769F" w:rsidRPr="0028769F" w:rsidRDefault="0028769F" w:rsidP="0028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доверия Главного следственного управления Следственного комитета Российской Федерации по Красноярскому краю: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14:paraId="6E8EFDFC" w14:textId="77777777" w:rsidR="0028769F" w:rsidRPr="0028769F" w:rsidRDefault="0028769F" w:rsidP="0028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(391) 273-02-99</w:t>
            </w: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br/>
              <w:t>8-800-200-19-10</w:t>
            </w:r>
          </w:p>
        </w:tc>
      </w:tr>
      <w:tr w:rsidR="0028769F" w:rsidRPr="0028769F" w14:paraId="19E4B42F" w14:textId="77777777" w:rsidTr="0028769F">
        <w:trPr>
          <w:tblCellSpacing w:w="15" w:type="dxa"/>
        </w:trPr>
        <w:tc>
          <w:tcPr>
            <w:tcW w:w="7463" w:type="dxa"/>
            <w:shd w:val="clear" w:color="auto" w:fill="FFFFFF"/>
            <w:hideMark/>
          </w:tcPr>
          <w:p w14:paraId="22D18A97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доверия управления Федеральной службы безопасности Российской Федерации по Красноярскому краю:</w:t>
            </w:r>
          </w:p>
          <w:p w14:paraId="5BBE9A25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дежурного: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14:paraId="3A2C6EBC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(391) 230-96-20</w:t>
            </w:r>
          </w:p>
          <w:p w14:paraId="55A0EE59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(391) 230-93-20</w:t>
            </w:r>
          </w:p>
        </w:tc>
      </w:tr>
      <w:tr w:rsidR="0028769F" w:rsidRPr="0028769F" w14:paraId="68797060" w14:textId="77777777" w:rsidTr="0028769F">
        <w:trPr>
          <w:tblCellSpacing w:w="15" w:type="dxa"/>
        </w:trPr>
        <w:tc>
          <w:tcPr>
            <w:tcW w:w="7463" w:type="dxa"/>
            <w:shd w:val="clear" w:color="auto" w:fill="FFFFFF"/>
            <w:vAlign w:val="center"/>
            <w:hideMark/>
          </w:tcPr>
          <w:p w14:paraId="75E13F78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доверия Главного управления Министерства внутренних дел Российской Федерации по Красноярскому краю: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14:paraId="5D4CDAF9" w14:textId="77777777" w:rsidR="0028769F" w:rsidRPr="0028769F" w:rsidRDefault="0028769F" w:rsidP="0028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(391) 245-96-46</w:t>
            </w:r>
          </w:p>
        </w:tc>
      </w:tr>
      <w:tr w:rsidR="0028769F" w:rsidRPr="0028769F" w14:paraId="472F5F6D" w14:textId="77777777" w:rsidTr="0028769F">
        <w:trPr>
          <w:tblCellSpacing w:w="15" w:type="dxa"/>
        </w:trPr>
        <w:tc>
          <w:tcPr>
            <w:tcW w:w="7463" w:type="dxa"/>
            <w:shd w:val="clear" w:color="auto" w:fill="FFFFFF"/>
            <w:vAlign w:val="center"/>
            <w:hideMark/>
          </w:tcPr>
          <w:p w14:paraId="15D8FEA0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дежурной части ГУ МВД Россию по Красноярскому краю: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14:paraId="40ACFB3E" w14:textId="77777777" w:rsidR="0028769F" w:rsidRPr="0028769F" w:rsidRDefault="0028769F" w:rsidP="0028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(391) 245-93-33</w:t>
            </w:r>
          </w:p>
        </w:tc>
      </w:tr>
      <w:tr w:rsidR="0028769F" w:rsidRPr="0028769F" w14:paraId="57DFF536" w14:textId="77777777" w:rsidTr="0028769F">
        <w:trPr>
          <w:tblCellSpacing w:w="15" w:type="dxa"/>
        </w:trPr>
        <w:tc>
          <w:tcPr>
            <w:tcW w:w="7463" w:type="dxa"/>
            <w:shd w:val="clear" w:color="auto" w:fill="FFFFFF"/>
            <w:vAlign w:val="center"/>
            <w:hideMark/>
          </w:tcPr>
          <w:p w14:paraId="7F6CB3A2" w14:textId="77777777" w:rsidR="0028769F" w:rsidRPr="0028769F" w:rsidRDefault="0028769F" w:rsidP="0028769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Телефон дежурной части ГУ МВД России по Красноярскому краю "Красноярское":</w:t>
            </w:r>
            <w:r w:rsidRPr="0028769F">
              <w:rPr>
                <w:rFonts w:ascii="Times New Roman" w:eastAsia="Times New Roman" w:hAnsi="Times New Roman" w:cs="Times New Roman"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92" w:type="dxa"/>
            <w:shd w:val="clear" w:color="auto" w:fill="FFFFFF"/>
            <w:vAlign w:val="center"/>
            <w:hideMark/>
          </w:tcPr>
          <w:p w14:paraId="0834424B" w14:textId="77777777" w:rsidR="0028769F" w:rsidRPr="0028769F" w:rsidRDefault="0028769F" w:rsidP="00287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8769F">
              <w:rPr>
                <w:rFonts w:ascii="Times New Roman" w:eastAsia="Times New Roman" w:hAnsi="Times New Roman" w:cs="Times New Roman"/>
                <w:b/>
                <w:bCs/>
                <w:color w:val="800000"/>
                <w:kern w:val="0"/>
                <w:sz w:val="24"/>
                <w:szCs w:val="24"/>
                <w:lang w:eastAsia="ru-RU"/>
                <w14:ligatures w14:val="none"/>
              </w:rPr>
              <w:t>(391) 249-00-14</w:t>
            </w:r>
          </w:p>
        </w:tc>
      </w:tr>
    </w:tbl>
    <w:p w14:paraId="45CEFAC6" w14:textId="77777777" w:rsidR="0028769F" w:rsidRPr="0028769F" w:rsidRDefault="0028769F" w:rsidP="0028769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</w:p>
    <w:p w14:paraId="307755D2" w14:textId="59B75188" w:rsidR="0028769F" w:rsidRPr="0028769F" w:rsidRDefault="0028769F" w:rsidP="00287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случае вымогательства взятки со стороны сотрудников органов внутренних дел необходимо обращаться в </w:t>
      </w:r>
      <w:r w:rsidRPr="002876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управление собственной безопасности ГУ МВД России по Красноярскому краю</w:t>
      </w: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  <w:r w:rsidRPr="0028769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eastAsia="ru-RU"/>
          <w14:ligatures w14:val="none"/>
        </w:rPr>
        <w:t> </w:t>
      </w:r>
      <w:r w:rsidRPr="0028769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28769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eastAsia="ru-RU"/>
          <w14:ligatures w14:val="none"/>
        </w:rPr>
        <w:t>(391) 245-99-51</w:t>
      </w: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D243599" w14:textId="77777777" w:rsidR="0028769F" w:rsidRPr="0028769F" w:rsidRDefault="0028769F" w:rsidP="0028769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b/>
          <w:bCs/>
          <w:color w:val="800000"/>
          <w:kern w:val="0"/>
          <w:sz w:val="24"/>
          <w:szCs w:val="24"/>
          <w:lang w:eastAsia="ru-RU"/>
          <w14:ligatures w14:val="none"/>
        </w:rPr>
        <w:t>Письменно Вы также можете обращаться</w:t>
      </w: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:</w:t>
      </w:r>
    </w:p>
    <w:p w14:paraId="21292665" w14:textId="77777777" w:rsidR="0028769F" w:rsidRPr="0028769F" w:rsidRDefault="0028769F" w:rsidP="0028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ГУ МВД России по Красноярскому краю по адресу: 660017, Россия, Красноярский край, г. Красноярск, ул. Дзержинского, 18;</w:t>
      </w:r>
    </w:p>
    <w:p w14:paraId="42B2B540" w14:textId="77777777" w:rsidR="0028769F" w:rsidRPr="0028769F" w:rsidRDefault="0028769F" w:rsidP="0028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ФСБ России по Красноярскому краю по адресу: 660017, Россия, Красноярский край, г. Красноярск, ул. Дзержинского, 18;</w:t>
      </w:r>
    </w:p>
    <w:p w14:paraId="5CE039CE" w14:textId="77777777" w:rsidR="0028769F" w:rsidRPr="0028769F" w:rsidRDefault="0028769F" w:rsidP="0028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876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Главное следственное управление Следственного комитета Российской Федерации по Красноярскому краю по адресу: 660049, Россия, г. Красноярск, пр. Мира, 35/3.</w:t>
      </w:r>
    </w:p>
    <w:p w14:paraId="15E5AAC0" w14:textId="77777777" w:rsidR="00AD1208" w:rsidRDefault="00AD1208"/>
    <w:sectPr w:rsidR="00AD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A5C75"/>
    <w:multiLevelType w:val="multilevel"/>
    <w:tmpl w:val="8290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065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9F"/>
    <w:rsid w:val="0028769F"/>
    <w:rsid w:val="00AD1208"/>
    <w:rsid w:val="00B778F0"/>
    <w:rsid w:val="00E7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FFEC"/>
  <w15:chartTrackingRefBased/>
  <w15:docId w15:val="{A2AFE200-A573-4D89-A67F-EF65645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87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Dobrouser934</dc:creator>
  <cp:keywords/>
  <dc:description/>
  <cp:lastModifiedBy>Dobrouser934</cp:lastModifiedBy>
  <cp:revision>2</cp:revision>
  <cp:lastPrinted>2024-07-01T03:19:00Z</cp:lastPrinted>
  <dcterms:created xsi:type="dcterms:W3CDTF">2024-07-01T03:17:00Z</dcterms:created>
  <dcterms:modified xsi:type="dcterms:W3CDTF">2024-07-01T03:20:00Z</dcterms:modified>
</cp:coreProperties>
</file>